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AE" w:rsidRDefault="00E17E44" w:rsidP="001857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="00FD7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предоставлении в Иркутской области </w:t>
      </w:r>
      <w:r w:rsidR="00610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социальной выплаты на приобретение жилого помещения </w:t>
      </w:r>
      <w:r w:rsidR="00FD7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лицам из числа детей-сирот и детей, оставшихся без попечения </w:t>
      </w:r>
      <w:r w:rsid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D7C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родителей, </w:t>
      </w:r>
      <w:r w:rsidR="00610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являющимся участниками специальной военной операции</w:t>
      </w:r>
      <w:r w:rsid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205DA7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супругой (супругом) участника специальной военной операции, </w:t>
      </w:r>
      <w:r w:rsid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вдовой</w:t>
      </w:r>
      <w:r w:rsidR="00205DA7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(вдовц</w:t>
      </w:r>
      <w:r w:rsid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 w:rsidR="00205DA7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участника специальной</w:t>
      </w:r>
      <w:r w:rsid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операции</w:t>
      </w:r>
      <w:r w:rsidR="00205DA7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End"/>
    </w:p>
    <w:p w:rsidR="00205DA7" w:rsidRDefault="00205DA7" w:rsidP="001857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5DA7" w:rsidRPr="00250CDC" w:rsidRDefault="00205DA7" w:rsidP="001857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283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3C3" w:rsidRDefault="007533C3" w:rsidP="00732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Иркутской области действует мера поддержки лиц из числа детей-сирот</w:t>
      </w:r>
      <w:r w:rsidR="005D2D52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A969AE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включенных в список на предоставлени</w:t>
      </w:r>
      <w:r w:rsidR="002547CD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A969AE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жилого помещения, но </w:t>
      </w:r>
      <w:r w:rsidR="005D2D52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обеспеченных </w:t>
      </w:r>
      <w:r w:rsidR="002547CD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жильем</w:t>
      </w:r>
      <w:r w:rsidR="007C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отсутствии вступившего в законную силу решения</w:t>
      </w:r>
      <w:bookmarkStart w:id="0" w:name="_GoBack"/>
      <w:bookmarkEnd w:id="0"/>
      <w:r w:rsidR="007C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о предоставлении гражданину специализированного жилищного фонда Иркутской области),</w:t>
      </w:r>
      <w:r w:rsidR="005D2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виде социальной выплаты </w:t>
      </w:r>
      <w:r w:rsidR="005D2D52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</w:t>
      </w:r>
      <w:r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приобретени</w:t>
      </w:r>
      <w:r w:rsidR="005D2D52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47CD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квартиры или жилого </w:t>
      </w:r>
      <w:r w:rsidR="00517DDD"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 в</w:t>
      </w:r>
      <w:r w:rsidRPr="007C62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собственность.</w:t>
      </w:r>
    </w:p>
    <w:p w:rsidR="005C14C9" w:rsidRDefault="005C14C9" w:rsidP="00732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 из числа детей-сирот, принимающие (принимавшие) участие в специальной военной операции</w:t>
      </w:r>
      <w:r w:rsidR="003C4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либо являющиеся супругой (супругом) участника специальной военной операции, а также вдовы (вдовцы) участника специальной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имеют первоочередное право на </w:t>
      </w:r>
      <w:r w:rsidR="002332BA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ее </w:t>
      </w:r>
      <w:r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предоставление.</w:t>
      </w:r>
    </w:p>
    <w:p w:rsidR="00517DDD" w:rsidRDefault="00D1401C" w:rsidP="00BF6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постановки на учет на получение социальной выплаты </w:t>
      </w:r>
      <w:r w:rsidR="008C7AA0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обратиться в орган опеки и попечительства по месту жительства. </w:t>
      </w:r>
    </w:p>
    <w:p w:rsidR="00BF65C4" w:rsidRDefault="008C7AA0" w:rsidP="00BF6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1401C">
        <w:rPr>
          <w:rFonts w:ascii="Times New Roman" w:eastAsia="Times New Roman" w:hAnsi="Times New Roman" w:cs="Times New Roman"/>
          <w:sz w:val="28"/>
          <w:szCs w:val="28"/>
        </w:rPr>
        <w:t>ражданин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</w:t>
      </w:r>
      <w:r w:rsidR="00E823F8">
        <w:rPr>
          <w:rFonts w:ascii="Times New Roman" w:eastAsia="Times New Roman" w:hAnsi="Times New Roman" w:cs="Times New Roman"/>
          <w:sz w:val="28"/>
          <w:szCs w:val="28"/>
        </w:rPr>
        <w:t>обратиться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01C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</w:rPr>
        <w:t>через своего</w:t>
      </w:r>
      <w:r w:rsidR="00D1401C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 по доверенности</w:t>
      </w:r>
      <w:r w:rsidR="00E823F8">
        <w:rPr>
          <w:rFonts w:ascii="Times New Roman" w:eastAsia="Times New Roman" w:hAnsi="Times New Roman" w:cs="Times New Roman"/>
          <w:sz w:val="28"/>
          <w:szCs w:val="28"/>
        </w:rPr>
        <w:t xml:space="preserve"> (доверенность оформляется нотариально или заверяется руководителем исправительного учреждения или войсковой части).</w:t>
      </w:r>
    </w:p>
    <w:p w:rsidR="00FD3466" w:rsidRDefault="00FD3466" w:rsidP="00FD34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адресах и контактных данных территориальных органов опеки и попечительства</w:t>
      </w:r>
      <w:r w:rsidR="003C4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Межрайонного управления№6 размещена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4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данном сайте. </w:t>
      </w:r>
    </w:p>
    <w:p w:rsidR="00BF65C4" w:rsidRDefault="002332BA" w:rsidP="00BF6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принятия на учет участники СВО</w:t>
      </w:r>
      <w:r w:rsidR="00205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05DA7" w:rsidRPr="00205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супругой (супругом) участника </w:t>
      </w:r>
      <w:r w:rsidR="00205DA7" w:rsidRPr="00205DA7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205DA7" w:rsidRPr="00205D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вдовой (вдовцом) участника </w:t>
      </w:r>
      <w:r w:rsidR="00205DA7" w:rsidRPr="00205DA7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205DA7" w:rsidRPr="00205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150A75">
        <w:rPr>
          <w:rFonts w:ascii="Times New Roman" w:eastAsia="Times New Roman" w:hAnsi="Times New Roman" w:cs="Times New Roman"/>
          <w:color w:val="000000"/>
          <w:sz w:val="28"/>
          <w:szCs w:val="28"/>
        </w:rPr>
        <w:t>(их представителя)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первоочередном порядке получают </w:t>
      </w:r>
      <w:r w:rsidR="007010E6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01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реализации </w:t>
      </w:r>
      <w:r w:rsidR="00150A7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выплаты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указан</w:t>
      </w:r>
      <w:r w:rsidR="007A5CD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для подбора жилья</w:t>
      </w:r>
      <w:r w:rsidR="00673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заключения договора купли-продажи</w:t>
      </w:r>
      <w:r w:rsidR="007A5CD7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размер выплаты</w:t>
      </w:r>
      <w:r w:rsidR="006739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50A75" w:rsidRDefault="00150A75" w:rsidP="00BF6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уведомления гражданин (его представител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самостоятельно 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947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жилого помещения</w:t>
      </w:r>
      <w:r w:rsidR="00673947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планируемого для приобретения,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любом из муниципальных образований Иркутской области</w:t>
      </w:r>
      <w:r w:rsidR="00B146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0720" w:rsidRDefault="00B10720" w:rsidP="00BF65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подбора жилья составляет 6 месяцев со дня уведомления.</w:t>
      </w:r>
    </w:p>
    <w:p w:rsidR="00A969AE" w:rsidRDefault="000D4790" w:rsidP="00A969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Приобретаемое жилое помещение должно быть не менее 33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969AE">
        <w:rPr>
          <w:rFonts w:ascii="Times New Roman" w:eastAsia="Times New Roman" w:hAnsi="Times New Roman" w:cs="Times New Roman"/>
          <w:color w:val="000000"/>
          <w:sz w:val="28"/>
          <w:szCs w:val="28"/>
        </w:rPr>
        <w:t>, быть благоустроенным применительно к условиям соответствующего населенного пункта, где оно расположено (например: наличие электр</w:t>
      </w:r>
      <w:proofErr w:type="gramStart"/>
      <w:r w:rsidR="00A969A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5E7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C85E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водоснабжения, </w:t>
      </w:r>
      <w:r w:rsidR="00A96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ото</w:t>
      </w:r>
      <w:r w:rsidR="00C85E78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 w:rsidR="00607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канализации</w:t>
      </w:r>
      <w:r w:rsidR="00A969A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4790" w:rsidRDefault="00620F65" w:rsidP="000D47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приобретении жилья могут быть использованы только средства социальной выплаты, ее </w:t>
      </w:r>
      <w:r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4790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азмер на </w:t>
      </w:r>
      <w:r w:rsidR="00E17E44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D4790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квартал 202</w:t>
      </w:r>
      <w:r w:rsidR="00E17E44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D4790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E17E44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>4058967</w:t>
      </w:r>
      <w:r w:rsidR="000D4790" w:rsidRPr="00B35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0A53C4" w:rsidRDefault="000A53C4" w:rsidP="000A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стоимость приобретаемого жилого помещения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превышает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размер социальной выплаты, </w:t>
      </w:r>
      <w:r w:rsidRPr="000236C4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 разницы производится за счет собственных или заемных средств, средств  материнского капитала.</w:t>
      </w:r>
    </w:p>
    <w:p w:rsidR="000A53C4" w:rsidRDefault="000A53C4" w:rsidP="000A53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стоимость приобретаемого жилья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меньше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размера социальной выплаты, оплачивается фактическая стоимость жилья.</w:t>
      </w:r>
    </w:p>
    <w:p w:rsidR="00571290" w:rsidRPr="00517DDD" w:rsidRDefault="00571290" w:rsidP="005712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DD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выплата позволяет приобрести благоустроенное жилье сразу в собственность, согласно своим предпочтениям, с учетом их пожеланий по месту расположения, площади и планировке.</w:t>
      </w:r>
    </w:p>
    <w:p w:rsidR="00571290" w:rsidRDefault="00571290" w:rsidP="005712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Жилое помещение может быть оформлено в общую собственность гражданина и членов его семьи при условии, что на каждого участника общей </w:t>
      </w:r>
      <w:r w:rsidRPr="00517D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собственности будет приходиться не </w:t>
      </w:r>
      <w:proofErr w:type="gramStart"/>
      <w:r w:rsidRPr="00517DDD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учетной</w:t>
      </w:r>
      <w:proofErr w:type="gramEnd"/>
      <w:r w:rsidRPr="00517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нормы, установленной в муниципальном образовании.</w:t>
      </w:r>
    </w:p>
    <w:p w:rsidR="00AD171D" w:rsidRDefault="00D7552A" w:rsidP="005712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получение социальной выплаты </w:t>
      </w:r>
      <w:r w:rsidR="00F41A34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 документами: </w:t>
      </w:r>
      <w:r w:rsidR="00F41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паспортом с отметкой о регистрации и </w:t>
      </w:r>
      <w:r w:rsidR="00AD1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D171D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</w:t>
      </w:r>
      <w:r w:rsidR="00F41A3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gramEnd"/>
      <w:r w:rsidR="00F41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71D">
        <w:rPr>
          <w:rFonts w:ascii="Times New Roman" w:eastAsia="Times New Roman" w:hAnsi="Times New Roman" w:cs="Times New Roman"/>
          <w:color w:val="000000"/>
          <w:sz w:val="28"/>
          <w:szCs w:val="28"/>
        </w:rPr>
        <w:t>об участ</w:t>
      </w:r>
      <w:r w:rsidR="0013379B">
        <w:rPr>
          <w:rFonts w:ascii="Times New Roman" w:eastAsia="Times New Roman" w:hAnsi="Times New Roman" w:cs="Times New Roman"/>
          <w:color w:val="000000"/>
          <w:sz w:val="28"/>
          <w:szCs w:val="28"/>
        </w:rPr>
        <w:t>ии в СВО (</w:t>
      </w:r>
      <w:r w:rsidR="00F41A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получить </w:t>
      </w:r>
      <w:r w:rsidR="001337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="0013379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Госуслугах</w:t>
      </w:r>
      <w:proofErr w:type="spellEnd"/>
      <w:r w:rsidR="0013379B">
        <w:rPr>
          <w:rFonts w:ascii="Times New Roman" w:eastAsia="Times New Roman" w:hAnsi="Times New Roman" w:cs="Times New Roman"/>
          <w:color w:val="000000"/>
          <w:sz w:val="28"/>
          <w:szCs w:val="28"/>
        </w:rPr>
        <w:t>, в МФЦ или непосредственно в воинской части).</w:t>
      </w:r>
    </w:p>
    <w:p w:rsidR="0090576E" w:rsidRDefault="0090576E" w:rsidP="005712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Представлять интересы участника СВО при подаче заявления </w:t>
      </w:r>
      <w:r w:rsidR="00C2137A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 опеки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213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заключении договора купли-продажи жилья, может его представитель по доверенности.</w:t>
      </w:r>
    </w:p>
    <w:p w:rsidR="007533C3" w:rsidRDefault="007533C3" w:rsidP="00732B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7533C3" w:rsidSect="00C85E78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26F" w:rsidRDefault="00EA626F">
      <w:pPr>
        <w:spacing w:after="0" w:line="240" w:lineRule="auto"/>
      </w:pPr>
      <w:r>
        <w:separator/>
      </w:r>
    </w:p>
  </w:endnote>
  <w:endnote w:type="continuationSeparator" w:id="0">
    <w:p w:rsidR="00EA626F" w:rsidRDefault="00EA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26F" w:rsidRDefault="00EA626F">
      <w:pPr>
        <w:spacing w:after="0" w:line="240" w:lineRule="auto"/>
      </w:pPr>
      <w:r>
        <w:separator/>
      </w:r>
    </w:p>
  </w:footnote>
  <w:footnote w:type="continuationSeparator" w:id="0">
    <w:p w:rsidR="00EA626F" w:rsidRDefault="00EA6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199E"/>
    <w:multiLevelType w:val="hybridMultilevel"/>
    <w:tmpl w:val="8F4C0460"/>
    <w:lvl w:ilvl="0" w:tplc="A7921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0242B8"/>
    <w:multiLevelType w:val="hybridMultilevel"/>
    <w:tmpl w:val="70E2E9E8"/>
    <w:lvl w:ilvl="0" w:tplc="169CD06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92"/>
    <w:rsid w:val="000236C4"/>
    <w:rsid w:val="00053F90"/>
    <w:rsid w:val="000A53C4"/>
    <w:rsid w:val="000D4790"/>
    <w:rsid w:val="0013379B"/>
    <w:rsid w:val="00147FAF"/>
    <w:rsid w:val="00150A75"/>
    <w:rsid w:val="00152AAA"/>
    <w:rsid w:val="00154113"/>
    <w:rsid w:val="0018576B"/>
    <w:rsid w:val="001D6259"/>
    <w:rsid w:val="001F0C2C"/>
    <w:rsid w:val="00205DA7"/>
    <w:rsid w:val="002332BA"/>
    <w:rsid w:val="00250CDC"/>
    <w:rsid w:val="002547CD"/>
    <w:rsid w:val="002619D3"/>
    <w:rsid w:val="0028263E"/>
    <w:rsid w:val="00347A61"/>
    <w:rsid w:val="003A051F"/>
    <w:rsid w:val="003C407A"/>
    <w:rsid w:val="00476514"/>
    <w:rsid w:val="004A64A3"/>
    <w:rsid w:val="004E3768"/>
    <w:rsid w:val="00517DDD"/>
    <w:rsid w:val="00571290"/>
    <w:rsid w:val="005C14C9"/>
    <w:rsid w:val="005D053A"/>
    <w:rsid w:val="005D2D52"/>
    <w:rsid w:val="005E2D05"/>
    <w:rsid w:val="00607B96"/>
    <w:rsid w:val="0061038E"/>
    <w:rsid w:val="00620F65"/>
    <w:rsid w:val="006247AC"/>
    <w:rsid w:val="00673947"/>
    <w:rsid w:val="006F3509"/>
    <w:rsid w:val="007010E6"/>
    <w:rsid w:val="00732B24"/>
    <w:rsid w:val="007533C3"/>
    <w:rsid w:val="0077543A"/>
    <w:rsid w:val="007A2979"/>
    <w:rsid w:val="007A5CD7"/>
    <w:rsid w:val="007B177F"/>
    <w:rsid w:val="007C62D2"/>
    <w:rsid w:val="007D5630"/>
    <w:rsid w:val="00833408"/>
    <w:rsid w:val="008C7AA0"/>
    <w:rsid w:val="0090576E"/>
    <w:rsid w:val="00910C97"/>
    <w:rsid w:val="00930D04"/>
    <w:rsid w:val="00936F92"/>
    <w:rsid w:val="00953434"/>
    <w:rsid w:val="0098188B"/>
    <w:rsid w:val="00A67918"/>
    <w:rsid w:val="00A969AE"/>
    <w:rsid w:val="00AB16AD"/>
    <w:rsid w:val="00AC0D35"/>
    <w:rsid w:val="00AD171D"/>
    <w:rsid w:val="00AE1EDA"/>
    <w:rsid w:val="00AF37A4"/>
    <w:rsid w:val="00B07555"/>
    <w:rsid w:val="00B10720"/>
    <w:rsid w:val="00B14674"/>
    <w:rsid w:val="00B35346"/>
    <w:rsid w:val="00B55AB1"/>
    <w:rsid w:val="00B619CC"/>
    <w:rsid w:val="00BC1106"/>
    <w:rsid w:val="00BF65C4"/>
    <w:rsid w:val="00C2137A"/>
    <w:rsid w:val="00C46DDA"/>
    <w:rsid w:val="00C81A89"/>
    <w:rsid w:val="00C85E78"/>
    <w:rsid w:val="00D1401C"/>
    <w:rsid w:val="00D24279"/>
    <w:rsid w:val="00D70417"/>
    <w:rsid w:val="00D7552A"/>
    <w:rsid w:val="00D76103"/>
    <w:rsid w:val="00DF1096"/>
    <w:rsid w:val="00E17E44"/>
    <w:rsid w:val="00E35573"/>
    <w:rsid w:val="00E823F8"/>
    <w:rsid w:val="00EA4190"/>
    <w:rsid w:val="00EA626F"/>
    <w:rsid w:val="00F41A34"/>
    <w:rsid w:val="00F514F0"/>
    <w:rsid w:val="00F566B8"/>
    <w:rsid w:val="00F8239D"/>
    <w:rsid w:val="00F83FBA"/>
    <w:rsid w:val="00F87DBA"/>
    <w:rsid w:val="00F93685"/>
    <w:rsid w:val="00FD3466"/>
    <w:rsid w:val="00FD7CAE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8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7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18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Валерьевна</dc:creator>
  <cp:lastModifiedBy>user</cp:lastModifiedBy>
  <cp:revision>10</cp:revision>
  <cp:lastPrinted>2026-02-06T06:27:00Z</cp:lastPrinted>
  <dcterms:created xsi:type="dcterms:W3CDTF">2025-09-19T09:25:00Z</dcterms:created>
  <dcterms:modified xsi:type="dcterms:W3CDTF">2026-02-06T06:32:00Z</dcterms:modified>
</cp:coreProperties>
</file>